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P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ЗАДАНИЯ ШКОЛЬНОГО ЭТАПА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ВСЕРОССИЙСКОЙ ОЛИМПИАДЫ ШКОЛЬНИКОВ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ПО ОБЖ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10-11 КЛАСС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935130">
        <w:rPr>
          <w:b/>
          <w:color w:val="000000"/>
          <w:sz w:val="28"/>
          <w:szCs w:val="28"/>
        </w:rPr>
        <w:t>2020 г.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17E39" w:rsidRDefault="00612374" w:rsidP="0061237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lastRenderedPageBreak/>
        <w:t>Всероссийская олимпиада школьников</w:t>
      </w:r>
    </w:p>
    <w:p w:rsidR="00612374" w:rsidRDefault="00612374" w:rsidP="0061237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Школьный этап</w:t>
      </w:r>
    </w:p>
    <w:p w:rsidR="00F06319" w:rsidRDefault="00612374" w:rsidP="0061237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10-11 классы</w:t>
      </w:r>
      <w:bookmarkStart w:id="0" w:name="_GoBack"/>
      <w:bookmarkEnd w:id="0"/>
    </w:p>
    <w:p w:rsidR="00317E39" w:rsidRDefault="00317E39" w:rsidP="00317E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32"/>
          <w:szCs w:val="32"/>
          <w:u w:val="single"/>
          <w:lang w:eastAsia="ru-RU"/>
        </w:rPr>
      </w:pPr>
      <w:r w:rsidRPr="00317E39">
        <w:rPr>
          <w:rFonts w:ascii="Times New Roman" w:eastAsia="Times New Roman" w:hAnsi="Times New Roman" w:cs="Times New Roman"/>
          <w:b/>
          <w:color w:val="444444"/>
          <w:sz w:val="32"/>
          <w:szCs w:val="32"/>
          <w:u w:val="single"/>
          <w:lang w:eastAsia="ru-RU"/>
        </w:rPr>
        <w:t>Ответы на задания олимпиады по ОБЖ 10-11 класс.</w:t>
      </w:r>
    </w:p>
    <w:p w:rsidR="00317E39" w:rsidRDefault="00317E39" w:rsidP="00317E3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317E39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Теоретическая часть.</w:t>
      </w:r>
      <w:r w:rsidR="006720EF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(30 баллов).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17E39" w:rsidTr="00317E39"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7. в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13.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19. г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25. а</w:t>
            </w:r>
          </w:p>
        </w:tc>
      </w:tr>
      <w:tr w:rsidR="00317E39" w:rsidTr="00317E39"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8. в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14.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20.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26. в</w:t>
            </w:r>
          </w:p>
        </w:tc>
      </w:tr>
      <w:tr w:rsidR="00317E39" w:rsidTr="00317E39"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9. в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15. в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21.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27. а</w:t>
            </w:r>
          </w:p>
        </w:tc>
      </w:tr>
      <w:tr w:rsidR="00317E39" w:rsidTr="00317E39"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4. в 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10. б 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16. в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22.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28. в</w:t>
            </w:r>
          </w:p>
        </w:tc>
      </w:tr>
      <w:tr w:rsidR="00317E39" w:rsidTr="00317E39"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11. в 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17.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29. б</w:t>
            </w:r>
          </w:p>
        </w:tc>
      </w:tr>
      <w:tr w:rsidR="00317E39" w:rsidTr="00317E39"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6.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12.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18. б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24. а</w:t>
            </w:r>
          </w:p>
        </w:tc>
        <w:tc>
          <w:tcPr>
            <w:tcW w:w="1869" w:type="dxa"/>
          </w:tcPr>
          <w:p w:rsidR="00317E39" w:rsidRDefault="00317E39" w:rsidP="00317E3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30. а</w:t>
            </w:r>
          </w:p>
        </w:tc>
      </w:tr>
    </w:tbl>
    <w:p w:rsidR="00317E39" w:rsidRDefault="00F06319" w:rsidP="006720EF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Теоретические задания (30 баллов):</w:t>
      </w:r>
    </w:p>
    <w:p w:rsidR="006720EF" w:rsidRDefault="006720EF" w:rsidP="006720EF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Задание 1.   1В; 2Б; 3А; 4Д; 5Г; 6Е.   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(Максимальное количество – 12 баллов).</w:t>
      </w:r>
    </w:p>
    <w:p w:rsidR="006720EF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6720E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Задание 2.</w:t>
      </w:r>
      <w:r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Правый столбик – 2; 4.</w:t>
      </w:r>
    </w:p>
    <w:p w:rsidR="006720EF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Левый столбик – 1; 3; 5.      (Максимальное количество – 5 баллов).</w:t>
      </w:r>
    </w:p>
    <w:p w:rsidR="006720EF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6720E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Задание 3.</w:t>
      </w:r>
      <w:r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Достоверные – б; д; е, ё.</w:t>
      </w:r>
    </w:p>
    <w:p w:rsidR="006720EF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Косвенные – а; в; г; ж.         (Максимальное количество – 8 баллов).</w:t>
      </w:r>
    </w:p>
    <w:p w:rsidR="006720EF" w:rsidRPr="006720EF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6720E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Задание 4.</w:t>
      </w:r>
    </w:p>
    <w:p w:rsidR="00E22232" w:rsidRPr="00DF5040" w:rsidRDefault="006720EF" w:rsidP="00DF5040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</w:t>
      </w:r>
      <w:r w:rsidR="00E22232" w:rsidRPr="00DF504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>Вариант ответа</w:t>
      </w:r>
      <w:r w:rsidR="00E22232"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E22232" w:rsidRPr="00DF5040" w:rsidRDefault="00E22232" w:rsidP="00DF50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а) осторожно </w:t>
      </w:r>
      <w:proofErr w:type="gramStart"/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обойти  все</w:t>
      </w:r>
      <w:proofErr w:type="gramEnd"/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помещения,  чтобы  проверить,  нет  ли  утечек  воды  и газа, возгораний и т. д.;</w:t>
      </w:r>
    </w:p>
    <w:p w:rsidR="00E22232" w:rsidRPr="00DF5040" w:rsidRDefault="00E22232" w:rsidP="00DF50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б) ни </w:t>
      </w:r>
      <w:proofErr w:type="gramStart"/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  коем</w:t>
      </w:r>
      <w:proofErr w:type="gramEnd"/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случае  не  зажигать  в  темноте  спички  или  свечи  ‒  пользоваться фонариком;</w:t>
      </w:r>
    </w:p>
    <w:p w:rsidR="00E22232" w:rsidRPr="00DF5040" w:rsidRDefault="00E22232" w:rsidP="00DF50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в) немедленно отключить все электроприборы, погасить газ на плите и т. д.;</w:t>
      </w:r>
    </w:p>
    <w:p w:rsidR="00E22232" w:rsidRPr="00DF5040" w:rsidRDefault="00E22232" w:rsidP="00DF50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г) обзвонить </w:t>
      </w:r>
      <w:proofErr w:type="gramStart"/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своих  родных</w:t>
      </w:r>
      <w:proofErr w:type="gramEnd"/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и  близких  и  кратко  сообщить  о  своём  местонахождении, самочувствии и т.д.;</w:t>
      </w:r>
    </w:p>
    <w:p w:rsidR="00E22232" w:rsidRPr="00DF5040" w:rsidRDefault="00E22232" w:rsidP="00DF50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д) проверить, как обстоят дела у соседей — им может понадобиться помощь.</w:t>
      </w:r>
    </w:p>
    <w:p w:rsidR="006720EF" w:rsidRDefault="00DF5040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>Оценка</w:t>
      </w:r>
      <w:r w:rsidR="00E22232" w:rsidRPr="00DF504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 xml:space="preserve"> задания</w:t>
      </w:r>
      <w:r w:rsidR="00E22232"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E22232" w:rsidRPr="00DF5040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</w:t>
      </w:r>
      <w:r w:rsidR="00E22232"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 каждый правильный по каждой из 5 позиций начисляется по 2 балла;</w:t>
      </w:r>
    </w:p>
    <w:p w:rsidR="00E22232" w:rsidRPr="00DF5040" w:rsidRDefault="006720EF" w:rsidP="006720EF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</w:t>
      </w:r>
      <w:r w:rsidR="00E22232"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E22232" w:rsidRDefault="00E22232" w:rsidP="00DF5040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Максимум за задание 10 баллов.</w:t>
      </w:r>
    </w:p>
    <w:p w:rsidR="00F06319" w:rsidRPr="00DF5040" w:rsidRDefault="00F06319" w:rsidP="00DF5040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Максимальное количество баллов за работу – 60.</w:t>
      </w:r>
    </w:p>
    <w:p w:rsidR="00E22232" w:rsidRDefault="00E22232" w:rsidP="00E22232"/>
    <w:p w:rsidR="00C460FB" w:rsidRPr="00C460FB" w:rsidRDefault="00C460FB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</w:p>
    <w:sectPr w:rsidR="00C460FB" w:rsidRPr="00C46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EF4"/>
    <w:multiLevelType w:val="multilevel"/>
    <w:tmpl w:val="3C0A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0F2111"/>
    <w:multiLevelType w:val="multilevel"/>
    <w:tmpl w:val="6562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3B90DE3"/>
    <w:multiLevelType w:val="multilevel"/>
    <w:tmpl w:val="EF76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5A0042"/>
    <w:multiLevelType w:val="multilevel"/>
    <w:tmpl w:val="44B68ED8"/>
    <w:lvl w:ilvl="0">
      <w:start w:val="10"/>
      <w:numFmt w:val="decimal"/>
      <w:lvlText w:val="(%1"/>
      <w:lvlJc w:val="left"/>
      <w:pPr>
        <w:ind w:left="630" w:hanging="630"/>
      </w:pPr>
      <w:rPr>
        <w:rFonts w:hint="default"/>
        <w:b/>
      </w:rPr>
    </w:lvl>
    <w:lvl w:ilvl="1">
      <w:start w:val="11"/>
      <w:numFmt w:val="decimal"/>
      <w:lvlText w:val="(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EC83C35"/>
    <w:multiLevelType w:val="multilevel"/>
    <w:tmpl w:val="E5E0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EAE0251"/>
    <w:multiLevelType w:val="hybridMultilevel"/>
    <w:tmpl w:val="B1B4EF36"/>
    <w:lvl w:ilvl="0" w:tplc="CEC288A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31B7F"/>
    <w:multiLevelType w:val="multilevel"/>
    <w:tmpl w:val="35BE27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055C24"/>
    <w:multiLevelType w:val="multilevel"/>
    <w:tmpl w:val="26D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327AA3"/>
    <w:multiLevelType w:val="multilevel"/>
    <w:tmpl w:val="30DC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2ED"/>
    <w:rsid w:val="00317E39"/>
    <w:rsid w:val="00612374"/>
    <w:rsid w:val="006720EF"/>
    <w:rsid w:val="006B52ED"/>
    <w:rsid w:val="007117FB"/>
    <w:rsid w:val="007B1B1A"/>
    <w:rsid w:val="00935130"/>
    <w:rsid w:val="00C460FB"/>
    <w:rsid w:val="00DF5040"/>
    <w:rsid w:val="00E22232"/>
    <w:rsid w:val="00F0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7A505"/>
  <w15:chartTrackingRefBased/>
  <w15:docId w15:val="{CDA3398B-0539-4124-B7A6-EA54D818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17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1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2020-10-10T11:53:00Z</dcterms:created>
  <dcterms:modified xsi:type="dcterms:W3CDTF">2021-07-02T09:57:00Z</dcterms:modified>
</cp:coreProperties>
</file>